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EA" w:rsidRDefault="006C1FEA" w:rsidP="006C1FE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Jméno a příjmení žadatele: </w:t>
      </w:r>
      <w:permStart w:id="1484027366" w:edGrp="everyone"/>
      <w:r>
        <w:rPr>
          <w:rFonts w:ascii="Arial" w:hAnsi="Arial" w:cs="Arial"/>
          <w:sz w:val="28"/>
          <w:szCs w:val="32"/>
        </w:rPr>
        <w:t xml:space="preserve">  </w:t>
      </w:r>
      <w:permEnd w:id="1484027366"/>
    </w:p>
    <w:p w:rsidR="006C1FEA" w:rsidRDefault="006C1FEA" w:rsidP="006C1FE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Adresa žadatele: </w:t>
      </w:r>
      <w:permStart w:id="2000361269" w:edGrp="everyone"/>
      <w:r>
        <w:rPr>
          <w:rFonts w:ascii="Arial" w:hAnsi="Arial" w:cs="Arial"/>
          <w:sz w:val="28"/>
          <w:szCs w:val="32"/>
        </w:rPr>
        <w:t xml:space="preserve">  </w:t>
      </w:r>
      <w:permEnd w:id="2000361269"/>
      <w:r>
        <w:rPr>
          <w:rFonts w:ascii="Arial" w:hAnsi="Arial" w:cs="Arial"/>
          <w:sz w:val="28"/>
          <w:szCs w:val="32"/>
        </w:rPr>
        <w:t xml:space="preserve"> </w:t>
      </w:r>
    </w:p>
    <w:p w:rsidR="006C1FEA" w:rsidRDefault="006C1FEA" w:rsidP="006C1F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Číslo smlouvy: </w:t>
      </w:r>
      <w:permStart w:id="133129292" w:edGrp="everyone"/>
      <w:r>
        <w:rPr>
          <w:rFonts w:ascii="Arial" w:hAnsi="Arial" w:cs="Arial"/>
          <w:sz w:val="28"/>
          <w:szCs w:val="28"/>
        </w:rPr>
        <w:t xml:space="preserve">  </w:t>
      </w:r>
      <w:permEnd w:id="133129292"/>
    </w:p>
    <w:p w:rsidR="00636D0E" w:rsidRDefault="00636D0E">
      <w:pPr>
        <w:rPr>
          <w:rFonts w:ascii="Arial" w:hAnsi="Arial" w:cs="Arial"/>
          <w:sz w:val="40"/>
          <w:szCs w:val="40"/>
        </w:rPr>
      </w:pPr>
    </w:p>
    <w:p w:rsidR="005960BB" w:rsidRPr="007165D5" w:rsidRDefault="005960BB">
      <w:pPr>
        <w:rPr>
          <w:rFonts w:ascii="Arial" w:hAnsi="Arial" w:cs="Arial"/>
          <w:sz w:val="40"/>
          <w:szCs w:val="40"/>
        </w:rPr>
      </w:pPr>
    </w:p>
    <w:p w:rsidR="00A97C86" w:rsidRPr="007165D5" w:rsidRDefault="007E448C">
      <w:pPr>
        <w:rPr>
          <w:rFonts w:ascii="Arial" w:hAnsi="Arial" w:cs="Arial"/>
          <w:b/>
          <w:bCs/>
          <w:sz w:val="40"/>
          <w:szCs w:val="40"/>
        </w:rPr>
      </w:pPr>
      <w:r w:rsidRPr="007165D5">
        <w:rPr>
          <w:rFonts w:ascii="Arial" w:hAnsi="Arial" w:cs="Arial"/>
          <w:b/>
          <w:bCs/>
          <w:sz w:val="40"/>
          <w:szCs w:val="40"/>
        </w:rPr>
        <w:t>Závěrečná zpráva - vyúčtování</w:t>
      </w:r>
      <w:bookmarkStart w:id="0" w:name="_GoBack"/>
      <w:bookmarkEnd w:id="0"/>
    </w:p>
    <w:p w:rsidR="00CD5D80" w:rsidRPr="007165D5" w:rsidRDefault="00CD5D80" w:rsidP="00CD5D80">
      <w:pPr>
        <w:rPr>
          <w:rFonts w:ascii="Arial" w:hAnsi="Arial" w:cs="Arial"/>
          <w:sz w:val="40"/>
          <w:szCs w:val="40"/>
        </w:rPr>
      </w:pPr>
      <w:r w:rsidRPr="007165D5">
        <w:rPr>
          <w:rFonts w:ascii="Arial" w:hAnsi="Arial" w:cs="Arial"/>
          <w:sz w:val="40"/>
          <w:szCs w:val="40"/>
        </w:rPr>
        <w:t>"</w:t>
      </w:r>
      <w:r w:rsidRPr="007165D5">
        <w:rPr>
          <w:rFonts w:ascii="Arial" w:hAnsi="Arial" w:cs="Arial"/>
          <w:b/>
          <w:bCs/>
          <w:sz w:val="40"/>
          <w:szCs w:val="40"/>
        </w:rPr>
        <w:t>Výměna kotlů - Ústecký kraj 4</w:t>
      </w:r>
      <w:r w:rsidR="007165D5">
        <w:rPr>
          <w:rFonts w:ascii="Arial" w:hAnsi="Arial" w:cs="Arial"/>
          <w:b/>
          <w:sz w:val="40"/>
          <w:szCs w:val="40"/>
        </w:rPr>
        <w:t>. v</w:t>
      </w:r>
      <w:r w:rsidRPr="007165D5">
        <w:rPr>
          <w:rFonts w:ascii="Arial" w:hAnsi="Arial" w:cs="Arial"/>
          <w:b/>
          <w:sz w:val="40"/>
          <w:szCs w:val="40"/>
        </w:rPr>
        <w:t>ýzva</w:t>
      </w:r>
      <w:r w:rsidRPr="007165D5">
        <w:rPr>
          <w:rFonts w:ascii="Arial" w:hAnsi="Arial" w:cs="Arial"/>
          <w:b/>
          <w:bCs/>
          <w:sz w:val="40"/>
          <w:szCs w:val="40"/>
        </w:rPr>
        <w:t>“</w:t>
      </w:r>
    </w:p>
    <w:p w:rsidR="00CD5D80" w:rsidRPr="007165D5" w:rsidRDefault="00CD5D80" w:rsidP="00CD5D80">
      <w:pPr>
        <w:rPr>
          <w:rFonts w:ascii="Arial" w:hAnsi="Arial" w:cs="Arial"/>
          <w:b/>
          <w:bCs/>
          <w:sz w:val="40"/>
          <w:szCs w:val="40"/>
        </w:rPr>
      </w:pPr>
      <w:r w:rsidRPr="007165D5">
        <w:rPr>
          <w:rFonts w:ascii="Arial" w:hAnsi="Arial" w:cs="Arial"/>
          <w:b/>
          <w:bCs/>
          <w:sz w:val="40"/>
          <w:szCs w:val="40"/>
        </w:rPr>
        <w:t xml:space="preserve">„Neotvírat“ </w:t>
      </w:r>
    </w:p>
    <w:p w:rsidR="00CD5D80" w:rsidRPr="007165D5" w:rsidRDefault="00A97C86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  <w:r w:rsidRPr="007165D5">
        <w:rPr>
          <w:rFonts w:ascii="Arial" w:hAnsi="Arial" w:cs="Arial"/>
          <w:b/>
          <w:bCs/>
          <w:sz w:val="48"/>
          <w:szCs w:val="48"/>
        </w:rPr>
        <w:tab/>
      </w:r>
    </w:p>
    <w:p w:rsidR="00CD5D80" w:rsidRPr="007165D5" w:rsidRDefault="00CD5D80" w:rsidP="00CD5D80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A97C86" w:rsidRPr="007165D5" w:rsidRDefault="00A97C86" w:rsidP="00CD5D80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7165D5">
        <w:rPr>
          <w:rFonts w:ascii="Arial" w:hAnsi="Arial" w:cs="Arial"/>
          <w:b/>
          <w:bCs/>
          <w:sz w:val="32"/>
          <w:szCs w:val="32"/>
        </w:rPr>
        <w:t>Krajský úřad Ústeckého kraje</w:t>
      </w:r>
    </w:p>
    <w:p w:rsidR="00A97C86" w:rsidRPr="007165D5" w:rsidRDefault="00A97C86" w:rsidP="00CD5D80">
      <w:pPr>
        <w:rPr>
          <w:rFonts w:ascii="Arial" w:hAnsi="Arial" w:cs="Arial"/>
          <w:b/>
          <w:bCs/>
          <w:sz w:val="32"/>
          <w:szCs w:val="32"/>
        </w:rPr>
      </w:pP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>Odbor strategie,</w:t>
      </w:r>
      <w:r w:rsidR="0032053B" w:rsidRPr="007165D5">
        <w:rPr>
          <w:rFonts w:ascii="Arial" w:hAnsi="Arial" w:cs="Arial"/>
          <w:b/>
          <w:bCs/>
          <w:sz w:val="32"/>
          <w:szCs w:val="32"/>
        </w:rPr>
        <w:t xml:space="preserve"> přípravy </w:t>
      </w:r>
      <w:r w:rsidR="00CD5D80" w:rsidRPr="007165D5">
        <w:rPr>
          <w:rFonts w:ascii="Arial" w:hAnsi="Arial" w:cs="Arial"/>
          <w:b/>
          <w:bCs/>
          <w:sz w:val="32"/>
          <w:szCs w:val="32"/>
        </w:rPr>
        <w:t>a</w:t>
      </w:r>
      <w:r w:rsidRPr="007165D5">
        <w:rPr>
          <w:rFonts w:ascii="Arial" w:hAnsi="Arial" w:cs="Arial"/>
          <w:b/>
          <w:bCs/>
          <w:sz w:val="32"/>
          <w:szCs w:val="32"/>
        </w:rPr>
        <w:t xml:space="preserve"> realizace projektů</w:t>
      </w:r>
    </w:p>
    <w:p w:rsidR="00A97C86" w:rsidRPr="007165D5" w:rsidRDefault="00A97C86" w:rsidP="00CD5D80">
      <w:pPr>
        <w:jc w:val="both"/>
        <w:rPr>
          <w:rFonts w:ascii="Arial" w:hAnsi="Arial" w:cs="Arial"/>
          <w:sz w:val="32"/>
          <w:szCs w:val="32"/>
        </w:rPr>
      </w:pP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>Velká Hradební 3118/48</w:t>
      </w:r>
    </w:p>
    <w:p w:rsidR="00A97C86" w:rsidRPr="007165D5" w:rsidRDefault="00A97C86" w:rsidP="00CD5D80">
      <w:pPr>
        <w:jc w:val="both"/>
        <w:rPr>
          <w:rFonts w:ascii="Arial" w:hAnsi="Arial" w:cs="Arial"/>
          <w:sz w:val="48"/>
          <w:szCs w:val="48"/>
        </w:rPr>
      </w:pP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="00CD5D80" w:rsidRPr="007165D5">
        <w:rPr>
          <w:rFonts w:ascii="Arial" w:hAnsi="Arial" w:cs="Arial"/>
          <w:b/>
          <w:bCs/>
          <w:sz w:val="32"/>
          <w:szCs w:val="32"/>
        </w:rPr>
        <w:tab/>
      </w:r>
      <w:r w:rsidRPr="007165D5">
        <w:rPr>
          <w:rFonts w:ascii="Arial" w:hAnsi="Arial" w:cs="Arial"/>
          <w:b/>
          <w:bCs/>
          <w:sz w:val="32"/>
          <w:szCs w:val="32"/>
        </w:rPr>
        <w:t>400 02 Ústí nad Labem</w:t>
      </w:r>
      <w:r w:rsidRPr="007165D5">
        <w:rPr>
          <w:rFonts w:ascii="Arial" w:hAnsi="Arial" w:cs="Arial"/>
          <w:b/>
          <w:bCs/>
          <w:sz w:val="48"/>
          <w:szCs w:val="48"/>
        </w:rPr>
        <w:t xml:space="preserve"> </w:t>
      </w:r>
    </w:p>
    <w:sectPr w:rsidR="00A97C86" w:rsidRPr="007165D5" w:rsidSect="00CD5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Hrog4N7V4xzuFyI2mYMeZqbaV1XBA//HZQaapgB6FAGExax/2KyMT4kIyISeXP26KL15Fymb4x/3rDyrDESTg==" w:salt="B8YihOZIswu7SMhM+8mnO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6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407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6F77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46A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82"/>
    <w:rsid w:val="001E73B3"/>
    <w:rsid w:val="001E75AD"/>
    <w:rsid w:val="001E77D4"/>
    <w:rsid w:val="001E78A9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6B58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E0B"/>
    <w:rsid w:val="0027721D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288"/>
    <w:rsid w:val="002C33E4"/>
    <w:rsid w:val="002C344F"/>
    <w:rsid w:val="002C39DA"/>
    <w:rsid w:val="002C4CE4"/>
    <w:rsid w:val="002C59AC"/>
    <w:rsid w:val="002C77BA"/>
    <w:rsid w:val="002D0B39"/>
    <w:rsid w:val="002D0C80"/>
    <w:rsid w:val="002D0FF5"/>
    <w:rsid w:val="002D1141"/>
    <w:rsid w:val="002D2438"/>
    <w:rsid w:val="002D24B9"/>
    <w:rsid w:val="002D271E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53B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2E83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B97"/>
    <w:rsid w:val="003D0ED7"/>
    <w:rsid w:val="003D15B7"/>
    <w:rsid w:val="003D1647"/>
    <w:rsid w:val="003D198F"/>
    <w:rsid w:val="003D1A70"/>
    <w:rsid w:val="003D1E2E"/>
    <w:rsid w:val="003D202E"/>
    <w:rsid w:val="003D2684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231D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46D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68C1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3D8C"/>
    <w:rsid w:val="00594C69"/>
    <w:rsid w:val="00595176"/>
    <w:rsid w:val="00595716"/>
    <w:rsid w:val="0059594C"/>
    <w:rsid w:val="005960BB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DFC"/>
    <w:rsid w:val="00620FE4"/>
    <w:rsid w:val="0062204E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623F"/>
    <w:rsid w:val="00636D0E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B3A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4B60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630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1FEA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5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5D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1B8"/>
    <w:rsid w:val="007367AD"/>
    <w:rsid w:val="00736E19"/>
    <w:rsid w:val="00737B5D"/>
    <w:rsid w:val="00740F97"/>
    <w:rsid w:val="007416D7"/>
    <w:rsid w:val="007416E6"/>
    <w:rsid w:val="00741804"/>
    <w:rsid w:val="00741AB7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8A2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5DB5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5AC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48C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43A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695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7D7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BCB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4FBE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AED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31C"/>
    <w:rsid w:val="00A32BC6"/>
    <w:rsid w:val="00A32D6E"/>
    <w:rsid w:val="00A3302E"/>
    <w:rsid w:val="00A333AA"/>
    <w:rsid w:val="00A34042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3759"/>
    <w:rsid w:val="00A9456A"/>
    <w:rsid w:val="00A94DDD"/>
    <w:rsid w:val="00A94E79"/>
    <w:rsid w:val="00A95C94"/>
    <w:rsid w:val="00A95CD0"/>
    <w:rsid w:val="00A96985"/>
    <w:rsid w:val="00A97747"/>
    <w:rsid w:val="00A97C86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335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61B7"/>
    <w:rsid w:val="00B663BE"/>
    <w:rsid w:val="00B66BA0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F"/>
    <w:rsid w:val="00B74EF4"/>
    <w:rsid w:val="00B7542F"/>
    <w:rsid w:val="00B75CC8"/>
    <w:rsid w:val="00B76181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0E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16A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334"/>
    <w:rsid w:val="00C6051C"/>
    <w:rsid w:val="00C606EF"/>
    <w:rsid w:val="00C60A41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5D80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1746B"/>
    <w:rsid w:val="00D203F0"/>
    <w:rsid w:val="00D2045A"/>
    <w:rsid w:val="00D20C95"/>
    <w:rsid w:val="00D22328"/>
    <w:rsid w:val="00D226D3"/>
    <w:rsid w:val="00D22B7E"/>
    <w:rsid w:val="00D22BEC"/>
    <w:rsid w:val="00D22E68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47A"/>
    <w:rsid w:val="00DF5AE3"/>
    <w:rsid w:val="00DF5F95"/>
    <w:rsid w:val="00DF603B"/>
    <w:rsid w:val="00DF6667"/>
    <w:rsid w:val="00DF682D"/>
    <w:rsid w:val="00DF7074"/>
    <w:rsid w:val="00DF7968"/>
    <w:rsid w:val="00E00B4F"/>
    <w:rsid w:val="00E014F9"/>
    <w:rsid w:val="00E01B86"/>
    <w:rsid w:val="00E01DC7"/>
    <w:rsid w:val="00E02704"/>
    <w:rsid w:val="00E033B8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6DE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EF7DAB"/>
    <w:rsid w:val="00F009C3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54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5CE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0EDC-C2C4-456F-AA47-E80A43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martinkova.e</dc:creator>
  <cp:lastModifiedBy>Franceová Alena</cp:lastModifiedBy>
  <cp:revision>7</cp:revision>
  <dcterms:created xsi:type="dcterms:W3CDTF">2019-02-08T07:28:00Z</dcterms:created>
  <dcterms:modified xsi:type="dcterms:W3CDTF">2019-07-17T08:47:00Z</dcterms:modified>
</cp:coreProperties>
</file>